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50F" w:rsidRDefault="00C4550F" w:rsidP="00C4550F">
      <w:r>
        <w:t>Oleh : Lutfiyani S.Pd</w:t>
      </w:r>
    </w:p>
    <w:p w:rsidR="00C4550F" w:rsidRDefault="00C4550F" w:rsidP="00C4550F"/>
    <w:p w:rsidR="00C4550F" w:rsidRDefault="00C4550F" w:rsidP="00C4550F">
      <w:r>
        <w:t> </w:t>
      </w:r>
    </w:p>
    <w:p w:rsidR="00C4550F" w:rsidRDefault="00C4550F" w:rsidP="00C4550F"/>
    <w:p w:rsidR="00C4550F" w:rsidRDefault="00C4550F" w:rsidP="00C4550F">
      <w:r>
        <w:t>Hari Kemerdekaan Republik Indonesia (nama lain: Hari Ulang Tahun Kemerdekaan RI disingkat HUT RI), bahasa sehari-hari: "Tujuhbelasan" adalah hari libur nasional di Indonesia untuk memperingati Proklamasi Kemerdekaan Republik Indonesia pada 17 Agustus 1945.</w:t>
      </w:r>
    </w:p>
    <w:p w:rsidR="00C4550F" w:rsidRDefault="00C4550F" w:rsidP="00C4550F"/>
    <w:p w:rsidR="00C4550F" w:rsidRDefault="00C4550F" w:rsidP="00C4550F">
      <w:r>
        <w:t>Setiap tahun pada tanggal 17 Agustus, rakyat Indonesia merayakan HUT RI dengan meriah, mulai dari Upacara bendera hingga berbagai macam perlombaan masyarakat seperti lomba panjat pinang, lomba makan kerupuk, tarik tambang, hias sepeda, dll. Masyarakat dan diaspora Indonesia didalam dan luar negeri memperingati dan merayakan hari tersebut yang diawali oleh upacara bendera dan peringatan detik-detik proklamasi pada pagi hari.</w:t>
      </w:r>
    </w:p>
    <w:p w:rsidR="00C4550F" w:rsidRDefault="00C4550F" w:rsidP="00C4550F"/>
    <w:p w:rsidR="00C4550F" w:rsidRDefault="00C4550F" w:rsidP="00C4550F">
      <w:r>
        <w:t>Menjelang Har</w:t>
      </w:r>
      <w:r w:rsidR="003831A5">
        <w:t xml:space="preserve">i Kemerdekaan, Bupati  LEBAK  </w:t>
      </w:r>
      <w:r>
        <w:t> selalu memberi Pidato Kenegaraan dalam rangka Hari Kem</w:t>
      </w:r>
      <w:r w:rsidR="003831A5">
        <w:t xml:space="preserve">erdekaan Indonesia di Alun-Alun Rangkasbitung </w:t>
      </w:r>
      <w:r>
        <w:t xml:space="preserve"> sebagai kegiatan yang sakral untuk menyambut Hari </w:t>
      </w:r>
      <w:r w:rsidR="003831A5">
        <w:t>Kemerdekaan Republik</w:t>
      </w:r>
      <w:bookmarkStart w:id="0" w:name="_GoBack"/>
      <w:bookmarkEnd w:id="0"/>
      <w:r w:rsidR="003831A5">
        <w:t xml:space="preserve"> Indonesia.</w:t>
      </w:r>
    </w:p>
    <w:p w:rsidR="003831A5" w:rsidRDefault="003831A5" w:rsidP="00C4550F"/>
    <w:p w:rsidR="003831A5" w:rsidRDefault="00C4550F" w:rsidP="00C4550F">
      <w:r>
        <w:t>Undang-Undang Republik Indonesia Nomor 24 Tahun 2009 tentang Bendera, Bahasa, dan Lambang Negara serta Lagu Kebangsaan pasal 7 ayat 3 mengatur tentang kewajiban mengibarkan bendera Merah Putih bagi setiap warga negara yang memiliki hak penggunaan rumah, gedung kantor, satuan pendidikan, transportasi publik dan transportasi pribadi di wilayah NKRI, serta kantor perwakilan diplomatik Indonesia di luar negeri pada tanggal 17 Agustus.  Kini, pemerintah menghimbau kepada masyarakat untuk mengibarkan bendera merah putih selama satu bulan penuh di bulan Agustus dari tanggal 1 hingga 31 untuk memperingati HUT RI.</w:t>
      </w:r>
    </w:p>
    <w:p w:rsidR="00C4550F" w:rsidRDefault="00C4550F" w:rsidP="00C4550F"/>
    <w:p w:rsidR="008A38E5" w:rsidRDefault="00C4550F" w:rsidP="00C4550F">
      <w:r>
        <w:t>Selain mengibarkan bendera merah putih, masyarakat juga memasang umbul-umbul dengan pola merah putih pada sepanjan</w:t>
      </w:r>
      <w:r w:rsidR="003831A5">
        <w:t xml:space="preserve">g jalan desa dan kota </w:t>
      </w:r>
      <w:r>
        <w:t>serta menghiasi lingkungan dengan nuansa merah putih sebagai representasi dari warna bendera negara sebagai wujud Nasionalisme untuk memeriahkan hari kemerdekaan.</w:t>
      </w:r>
    </w:p>
    <w:p w:rsidR="003831A5" w:rsidRDefault="003831A5" w:rsidP="003831A5">
      <w:r>
        <w:t>Kepala Desa Pabuaran  yang dipimpin oleh Ibu H.J SUYENI, juga ikut sera dalam meriyahkan HUT RI. di mana Kepala Desa turun langsung dalam meriyahakan HUT RI ini dan masyarakat setempat yang di datangi di setiap polosok kampung antusian dalam menyambut kepala desa nya</w:t>
      </w:r>
      <w:r>
        <w:t xml:space="preserve"> ikut merayakan 17 Agustusan di kampung masing-masing.</w:t>
      </w:r>
      <w:r>
        <w:t xml:space="preserve"> </w:t>
      </w:r>
    </w:p>
    <w:p w:rsidR="003831A5" w:rsidRDefault="003831A5" w:rsidP="00C4550F"/>
    <w:sectPr w:rsidR="003831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50F"/>
    <w:rsid w:val="003831A5"/>
    <w:rsid w:val="008A38E5"/>
    <w:rsid w:val="00C4550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325</Words>
  <Characters>1853</Characters>
  <Application>Microsoft Office Word</Application>
  <DocSecurity>0</DocSecurity>
  <Lines>15</Lines>
  <Paragraphs>4</Paragraphs>
  <ScaleCrop>false</ScaleCrop>
  <Company/>
  <LinksUpToDate>false</LinksUpToDate>
  <CharactersWithSpaces>2174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2022-12-05T03:33:00Z</dcterms:created>
  <dcterms:modified xsi:type="dcterms:W3CDTF">2022-12-05T03:39:00Z</dcterms:modified>
</cp:coreProperties>
</file>