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8CB" w:rsidRDefault="00D81C95" w:rsidP="00D81C9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“</w:t>
      </w:r>
      <w:r w:rsidR="00594222">
        <w:rPr>
          <w:rFonts w:ascii="Times New Roman" w:hAnsi="Times New Roman" w:cs="Times New Roman"/>
          <w:sz w:val="24"/>
          <w:szCs w:val="24"/>
        </w:rPr>
        <w:t>KEGIATAN PELAYANAN JEMPUT BOLA KEPADA MASYARAKAT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594222" w:rsidRDefault="00F955B7" w:rsidP="005942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Oleh: LUTFIYANI S.Pd</w:t>
      </w:r>
    </w:p>
    <w:p w:rsidR="00F955B7" w:rsidRDefault="00594222" w:rsidP="00594222">
      <w:r>
        <w:t>Sabtu, 12 Maret</w:t>
      </w:r>
      <w:r>
        <w:t xml:space="preserve"> 2022, </w:t>
      </w:r>
      <w:r>
        <w:t xml:space="preserve">Desa Pabuaran Kecamatan Rangkasbitung </w:t>
      </w:r>
      <w:r>
        <w:t xml:space="preserve">melaksanakan Pelayanan Jemput Bola Terpadu dalam Rangka </w:t>
      </w:r>
      <w:r w:rsidR="00F955B7" w:rsidRPr="00F955B7">
        <w:rPr>
          <w:i/>
        </w:rPr>
        <w:t>Pelayanan Administrasi</w:t>
      </w:r>
      <w:r>
        <w:t xml:space="preserve"> </w:t>
      </w:r>
      <w:r>
        <w:t>yang dilaksanakan di</w:t>
      </w:r>
      <w:r w:rsidR="00F955B7">
        <w:t xml:space="preserve"> tiap-tiap kampung yang berada di Desa Pabuaran</w:t>
      </w:r>
      <w:r>
        <w:t xml:space="preserve">. </w:t>
      </w:r>
    </w:p>
    <w:p w:rsidR="00F955B7" w:rsidRDefault="00594222" w:rsidP="00594222">
      <w:r>
        <w:t xml:space="preserve">Pada kegiatan ini </w:t>
      </w:r>
      <w:r w:rsidR="00F955B7">
        <w:t xml:space="preserve">Kepala Desa dan Prades Pabuaran </w:t>
      </w:r>
      <w:r>
        <w:t>membe</w:t>
      </w:r>
      <w:r w:rsidR="00F955B7">
        <w:t xml:space="preserve">rikan pelayanan berupa </w:t>
      </w:r>
      <w:r>
        <w:t xml:space="preserve"> KTP, KIA, Akta Kelahiran, Akta Kematian, Pindah Penduduk, dan Registrasi Identitas Kependudukan</w:t>
      </w:r>
      <w:r w:rsidR="00F955B7">
        <w:t xml:space="preserve"> yang dimana masih kurang rapih.</w:t>
      </w:r>
    </w:p>
    <w:p w:rsidR="00594222" w:rsidRPr="00D81C95" w:rsidRDefault="00594222" w:rsidP="00594222">
      <w:pPr>
        <w:rPr>
          <w:rFonts w:ascii="Times New Roman" w:hAnsi="Times New Roman" w:cs="Times New Roman"/>
          <w:sz w:val="24"/>
          <w:szCs w:val="24"/>
        </w:rPr>
      </w:pPr>
      <w:r>
        <w:t xml:space="preserve">Kegiatan ini ditujukan kepada masyarakat </w:t>
      </w:r>
      <w:r w:rsidR="00F955B7">
        <w:t>Desa Pabuaran dan sekitarnya.</w:t>
      </w:r>
      <w:r>
        <w:t xml:space="preserve"> Diharapkan dengan adanya kegiatan pelayanan jemput bola terpadu dapat mempermudah masyarakat dalam mengurus dokumen adminduk.</w:t>
      </w:r>
      <w:bookmarkEnd w:id="0"/>
    </w:p>
    <w:sectPr w:rsidR="00594222" w:rsidRPr="00D81C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C95"/>
    <w:rsid w:val="003F528A"/>
    <w:rsid w:val="00594222"/>
    <w:rsid w:val="00D81C95"/>
    <w:rsid w:val="00EA0987"/>
    <w:rsid w:val="00F9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2023-02-01T07:46:00Z</dcterms:created>
  <dcterms:modified xsi:type="dcterms:W3CDTF">2023-02-01T08:22:00Z</dcterms:modified>
</cp:coreProperties>
</file>