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8CB" w:rsidRPr="007F7BC5" w:rsidRDefault="00565206" w:rsidP="00565206">
      <w:pPr>
        <w:spacing w:after="0" w:line="240" w:lineRule="auto"/>
        <w:rPr>
          <w:sz w:val="24"/>
          <w:szCs w:val="24"/>
        </w:rPr>
      </w:pPr>
      <w:r w:rsidRPr="007F7BC5">
        <w:rPr>
          <w:sz w:val="24"/>
          <w:szCs w:val="24"/>
        </w:rPr>
        <w:t xml:space="preserve">Artikel </w:t>
      </w:r>
      <w:r w:rsidR="002D35F0">
        <w:rPr>
          <w:sz w:val="24"/>
          <w:szCs w:val="24"/>
        </w:rPr>
        <w:t>Bula</w:t>
      </w:r>
      <w:r w:rsidR="00DA3CAF">
        <w:rPr>
          <w:sz w:val="24"/>
          <w:szCs w:val="24"/>
        </w:rPr>
        <w:t>n November</w:t>
      </w:r>
      <w:r w:rsidR="007860E2">
        <w:rPr>
          <w:sz w:val="24"/>
          <w:szCs w:val="24"/>
        </w:rPr>
        <w:t xml:space="preserve"> </w:t>
      </w:r>
      <w:r w:rsidRPr="007F7BC5">
        <w:rPr>
          <w:sz w:val="24"/>
          <w:szCs w:val="24"/>
        </w:rPr>
        <w:t>2023</w:t>
      </w:r>
    </w:p>
    <w:p w:rsidR="00565206" w:rsidRPr="007F7BC5" w:rsidRDefault="00565206" w:rsidP="00565206">
      <w:pPr>
        <w:spacing w:after="0" w:line="240" w:lineRule="auto"/>
        <w:rPr>
          <w:sz w:val="24"/>
          <w:szCs w:val="24"/>
        </w:rPr>
      </w:pPr>
      <w:r w:rsidRPr="007F7BC5">
        <w:rPr>
          <w:sz w:val="24"/>
          <w:szCs w:val="24"/>
        </w:rPr>
        <w:t>Oleh : Lutfiyani S.Pd</w:t>
      </w:r>
    </w:p>
    <w:p w:rsidR="008D3C15" w:rsidRDefault="008D3C15" w:rsidP="001756C4">
      <w:pPr>
        <w:spacing w:line="360" w:lineRule="auto"/>
        <w:jc w:val="center"/>
        <w:rPr>
          <w:sz w:val="24"/>
          <w:szCs w:val="24"/>
        </w:rPr>
      </w:pPr>
    </w:p>
    <w:p w:rsidR="00F05D1E" w:rsidRDefault="00DA3CAF" w:rsidP="00F05D1E">
      <w:pPr>
        <w:spacing w:line="360" w:lineRule="auto"/>
        <w:jc w:val="center"/>
        <w:rPr>
          <w:sz w:val="24"/>
          <w:szCs w:val="24"/>
        </w:rPr>
      </w:pPr>
      <w:r>
        <w:rPr>
          <w:sz w:val="24"/>
          <w:szCs w:val="24"/>
        </w:rPr>
        <w:t>KEGIATAN SOSIALISASI PENYAKIT TB PARU PADA MASYARAKAT</w:t>
      </w:r>
    </w:p>
    <w:p w:rsidR="00DA3CAF" w:rsidRDefault="00DA3CAF" w:rsidP="00DA3CAF">
      <w:pPr>
        <w:spacing w:line="360" w:lineRule="auto"/>
        <w:rPr>
          <w:sz w:val="24"/>
          <w:szCs w:val="24"/>
        </w:rPr>
      </w:pPr>
    </w:p>
    <w:p w:rsidR="009E7399" w:rsidRPr="007F7BC5" w:rsidRDefault="000E62D2" w:rsidP="009E7399">
      <w:pPr>
        <w:spacing w:line="360" w:lineRule="auto"/>
        <w:jc w:val="both"/>
        <w:rPr>
          <w:sz w:val="24"/>
          <w:szCs w:val="24"/>
        </w:rPr>
      </w:pPr>
      <w:r>
        <w:rPr>
          <w:sz w:val="24"/>
          <w:szCs w:val="24"/>
        </w:rPr>
        <w:t xml:space="preserve">Jumat, 17 Novenber. </w:t>
      </w:r>
      <w:bookmarkStart w:id="0" w:name="_GoBack"/>
      <w:bookmarkEnd w:id="0"/>
      <w:r w:rsidR="00DA3CAF">
        <w:rPr>
          <w:sz w:val="24"/>
          <w:szCs w:val="24"/>
        </w:rPr>
        <w:t xml:space="preserve">Kegiatan Sosialisasi ini bertujuan untuk memberikan sosialisasi </w:t>
      </w:r>
      <w:r w:rsidR="009E7399">
        <w:rPr>
          <w:sz w:val="24"/>
          <w:szCs w:val="24"/>
        </w:rPr>
        <w:t>dan penyuluhan pencegahan penyakit TB Paru untuk meningkatkan kesadaran masyarakat tentang bahaya penyakit Tb Paru, dan pencegahannya peran aktif  pendamping minum obat (PMO) untuk mengawasi pasien agar minum obat Tb Paru  secara teratur ,Tb Paru bukan penyakit turunan ,bukan disebabkan oleh kurukan atau guna – guna. Sosialisasi ini di sampaikan oleh UPT Puskesmaas kecamatan Rangkasbitung kabupaten Lebak.</w:t>
      </w:r>
    </w:p>
    <w:sectPr w:rsidR="009E7399" w:rsidRPr="007F7B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5206"/>
    <w:rsid w:val="00053FBC"/>
    <w:rsid w:val="000C69FE"/>
    <w:rsid w:val="000E62D2"/>
    <w:rsid w:val="00167D8F"/>
    <w:rsid w:val="001756C4"/>
    <w:rsid w:val="00257529"/>
    <w:rsid w:val="002D35F0"/>
    <w:rsid w:val="002F7F1A"/>
    <w:rsid w:val="00300FC7"/>
    <w:rsid w:val="00393DC6"/>
    <w:rsid w:val="003F528A"/>
    <w:rsid w:val="00404857"/>
    <w:rsid w:val="00426184"/>
    <w:rsid w:val="00565206"/>
    <w:rsid w:val="0056564C"/>
    <w:rsid w:val="005C0A28"/>
    <w:rsid w:val="005F3D46"/>
    <w:rsid w:val="005F6A4B"/>
    <w:rsid w:val="006A667A"/>
    <w:rsid w:val="006D5683"/>
    <w:rsid w:val="00735652"/>
    <w:rsid w:val="00740FD9"/>
    <w:rsid w:val="00755357"/>
    <w:rsid w:val="007860E2"/>
    <w:rsid w:val="007A0685"/>
    <w:rsid w:val="007C0DBA"/>
    <w:rsid w:val="007F7BC5"/>
    <w:rsid w:val="008D3C15"/>
    <w:rsid w:val="008E4FC3"/>
    <w:rsid w:val="009E7399"/>
    <w:rsid w:val="00AC1A1E"/>
    <w:rsid w:val="00BD30B0"/>
    <w:rsid w:val="00BD5667"/>
    <w:rsid w:val="00BD7A3F"/>
    <w:rsid w:val="00D50535"/>
    <w:rsid w:val="00DA3CAF"/>
    <w:rsid w:val="00DC3CDD"/>
    <w:rsid w:val="00EA0987"/>
    <w:rsid w:val="00F05D1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89</Words>
  <Characters>510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cp:revision>
  <dcterms:created xsi:type="dcterms:W3CDTF">2024-02-21T04:27:00Z</dcterms:created>
  <dcterms:modified xsi:type="dcterms:W3CDTF">2024-02-28T05:23:00Z</dcterms:modified>
</cp:coreProperties>
</file>