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75D" w:rsidRPr="0076575D" w:rsidRDefault="0076575D" w:rsidP="0076575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76575D">
        <w:rPr>
          <w:rFonts w:ascii="Times New Roman" w:hAnsi="Times New Roman" w:cs="Times New Roman"/>
          <w:b/>
          <w:sz w:val="24"/>
          <w:szCs w:val="24"/>
        </w:rPr>
        <w:t>CEK KESEHATAN GRATIS DI DESA PABUARAN OLEH PROVINSI DAN PUSKESMAS SETEMPAT</w:t>
      </w:r>
    </w:p>
    <w:bookmarkEnd w:id="0"/>
    <w:p w:rsidR="004F06C3" w:rsidRPr="0076575D" w:rsidRDefault="004F06C3" w:rsidP="004F06C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F06C3" w:rsidRPr="0076575D" w:rsidRDefault="004F06C3" w:rsidP="004F06C3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76575D">
        <w:rPr>
          <w:rFonts w:ascii="Times New Roman" w:hAnsi="Times New Roman" w:cs="Times New Roman"/>
          <w:sz w:val="24"/>
          <w:szCs w:val="24"/>
        </w:rPr>
        <w:t>Oleh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Lutfiyani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S.Pd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M.Pd</w:t>
      </w:r>
      <w:proofErr w:type="spellEnd"/>
    </w:p>
    <w:p w:rsidR="00EB5A2A" w:rsidRPr="0076575D" w:rsidRDefault="00EB5A2A" w:rsidP="00EB5A2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6575D" w:rsidRPr="0076575D" w:rsidRDefault="0076575D" w:rsidP="0076575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6575D" w:rsidRPr="0076575D" w:rsidRDefault="0076575D" w:rsidP="0076575D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6575D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hari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Jumat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>, 10</w:t>
      </w:r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Oktober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2025**,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bertempat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di </w:t>
      </w:r>
      <w:r w:rsidRPr="0076575D">
        <w:rPr>
          <w:rFonts w:ascii="Times New Roman" w:hAnsi="Times New Roman" w:cs="Times New Roman"/>
          <w:sz w:val="24"/>
          <w:szCs w:val="24"/>
        </w:rPr>
        <w:t xml:space="preserve">Kantor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Pabuaran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Kecamatan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Rangkas</w:t>
      </w:r>
      <w:r w:rsidRPr="0076575D">
        <w:rPr>
          <w:rFonts w:ascii="Times New Roman" w:hAnsi="Times New Roman" w:cs="Times New Roman"/>
          <w:sz w:val="24"/>
          <w:szCs w:val="24"/>
        </w:rPr>
        <w:t>bitung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Kabupaten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Lebak-Banten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telah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dilaksanakan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kegiatan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Cek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Grati</w:t>
      </w:r>
      <w:r w:rsidRPr="0076575D">
        <w:rPr>
          <w:rFonts w:ascii="Times New Roman" w:hAnsi="Times New Roman" w:cs="Times New Roman"/>
          <w:sz w:val="24"/>
          <w:szCs w:val="24"/>
        </w:rPr>
        <w:t xml:space="preserve">s yang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diselenggarakan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oleh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Pemerintah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Provinsi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Banten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bekerj</w:t>
      </w:r>
      <w:r w:rsidRPr="0076575D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sama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Puskesmas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setempat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Kegiatan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mendapat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sambutan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hangat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karena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memberikan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manfaat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langsung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bagi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warga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>.</w:t>
      </w:r>
    </w:p>
    <w:p w:rsidR="0076575D" w:rsidRPr="0076575D" w:rsidRDefault="0076575D" w:rsidP="0076575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6575D" w:rsidRPr="0076575D" w:rsidRDefault="0076575D" w:rsidP="0076575D">
      <w:pPr>
        <w:jc w:val="both"/>
        <w:rPr>
          <w:rFonts w:ascii="Times New Roman" w:hAnsi="Times New Roman" w:cs="Times New Roman"/>
          <w:sz w:val="24"/>
          <w:szCs w:val="24"/>
        </w:rPr>
      </w:pPr>
      <w:r w:rsidRPr="0076575D">
        <w:rPr>
          <w:rFonts w:ascii="Times New Roman" w:hAnsi="Times New Roman" w:cs="Times New Roman"/>
          <w:sz w:val="24"/>
          <w:szCs w:val="24"/>
        </w:rPr>
        <w:t xml:space="preserve">Acara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dihadiri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oleh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Kepala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D</w:t>
      </w:r>
      <w:r w:rsidRPr="0076575D">
        <w:rPr>
          <w:rFonts w:ascii="Times New Roman" w:hAnsi="Times New Roman" w:cs="Times New Roman"/>
          <w:sz w:val="24"/>
          <w:szCs w:val="24"/>
        </w:rPr>
        <w:t>esa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Pabuaran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, HJ.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Suyeni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S.Ip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beserta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seluruh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aparatur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6575D">
        <w:rPr>
          <w:rFonts w:ascii="Times New Roman" w:hAnsi="Times New Roman" w:cs="Times New Roman"/>
          <w:sz w:val="24"/>
          <w:szCs w:val="24"/>
        </w:rPr>
        <w:t>tim</w:t>
      </w:r>
      <w:proofErr w:type="spellEnd"/>
      <w:proofErr w:type="gram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medis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Puskesmas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sambutannya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, HJ.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Suyeni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menyampaikan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rasa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terima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kasih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kepada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pihak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Provinsi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tenaga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telah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peduli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terhadap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kesejahteraan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. “Kami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sangat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mengapresiasi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kegiatan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Semoga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program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seperti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terus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berlanjut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agar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semakin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sadar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pentingnya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menjaga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sejak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dini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,”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ujarnya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>.</w:t>
      </w:r>
    </w:p>
    <w:p w:rsidR="0076575D" w:rsidRPr="0076575D" w:rsidRDefault="0076575D" w:rsidP="0076575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6575D" w:rsidRPr="0076575D" w:rsidRDefault="0076575D" w:rsidP="0076575D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6575D">
        <w:rPr>
          <w:rFonts w:ascii="Times New Roman" w:hAnsi="Times New Roman" w:cs="Times New Roman"/>
          <w:sz w:val="24"/>
          <w:szCs w:val="24"/>
        </w:rPr>
        <w:t>Layanan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p</w:t>
      </w:r>
      <w:r w:rsidRPr="0076575D">
        <w:rPr>
          <w:rFonts w:ascii="Times New Roman" w:hAnsi="Times New Roman" w:cs="Times New Roman"/>
          <w:sz w:val="24"/>
          <w:szCs w:val="24"/>
        </w:rPr>
        <w:t>emeriksaan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meliputi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cek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tekanan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darah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Pr="0076575D">
        <w:rPr>
          <w:rFonts w:ascii="Times New Roman" w:hAnsi="Times New Roman" w:cs="Times New Roman"/>
          <w:sz w:val="24"/>
          <w:szCs w:val="24"/>
        </w:rPr>
        <w:t>kadar</w:t>
      </w:r>
      <w:proofErr w:type="spellEnd"/>
      <w:proofErr w:type="gram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gula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kolesterol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asam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urat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s</w:t>
      </w:r>
      <w:r w:rsidRPr="0076575D">
        <w:rPr>
          <w:rFonts w:ascii="Times New Roman" w:hAnsi="Times New Roman" w:cs="Times New Roman"/>
          <w:sz w:val="24"/>
          <w:szCs w:val="24"/>
        </w:rPr>
        <w:t>erta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konsultasi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umum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Warga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tampak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antusias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memanfaatkan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kesempatan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Sejak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pagi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puluhan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warga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sudah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datang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mengikuti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pemeriksaan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secara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gratis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tertib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penuh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semangat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>.</w:t>
      </w:r>
    </w:p>
    <w:p w:rsidR="0076575D" w:rsidRPr="0076575D" w:rsidRDefault="0076575D" w:rsidP="0076575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6575D" w:rsidRPr="0076575D" w:rsidRDefault="0076575D" w:rsidP="0076575D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6575D">
        <w:rPr>
          <w:rFonts w:ascii="Times New Roman" w:hAnsi="Times New Roman" w:cs="Times New Roman"/>
          <w:sz w:val="24"/>
          <w:szCs w:val="24"/>
        </w:rPr>
        <w:t>Petugas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medis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juga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memberikan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penyuluhan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singkat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tentang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pola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hidup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sehat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pentingnya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olahraga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rutin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serta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menjaga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pola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makan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seimbang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. Program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diharapkan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meningkatkan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kesadaran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terhadap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pentingnya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deteksi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dini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penyakit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menjaga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tubuh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>.</w:t>
      </w:r>
    </w:p>
    <w:p w:rsidR="0076575D" w:rsidRPr="0076575D" w:rsidRDefault="0076575D" w:rsidP="0076575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C1D6D" w:rsidRPr="0076575D" w:rsidRDefault="0076575D" w:rsidP="0076575D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6575D">
        <w:rPr>
          <w:rFonts w:ascii="Times New Roman" w:hAnsi="Times New Roman" w:cs="Times New Roman"/>
          <w:sz w:val="24"/>
          <w:szCs w:val="24"/>
        </w:rPr>
        <w:t>Kegiatan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Cek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Gratis</w:t>
      </w:r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menjadi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bentuk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nyata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perhatian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pemerintah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terhadap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adanya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kegiatan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seperti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Pabuaran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semakin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maju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peduli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t</w:t>
      </w:r>
      <w:r w:rsidRPr="0076575D">
        <w:rPr>
          <w:rFonts w:ascii="Times New Roman" w:hAnsi="Times New Roman" w:cs="Times New Roman"/>
          <w:sz w:val="24"/>
          <w:szCs w:val="24"/>
        </w:rPr>
        <w:t>erhadap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kesejahteraan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75D">
        <w:rPr>
          <w:rFonts w:ascii="Times New Roman" w:hAnsi="Times New Roman" w:cs="Times New Roman"/>
          <w:sz w:val="24"/>
          <w:szCs w:val="24"/>
        </w:rPr>
        <w:t>warganya</w:t>
      </w:r>
      <w:proofErr w:type="spellEnd"/>
      <w:r w:rsidRPr="0076575D">
        <w:rPr>
          <w:rFonts w:ascii="Times New Roman" w:hAnsi="Times New Roman" w:cs="Times New Roman"/>
          <w:sz w:val="24"/>
          <w:szCs w:val="24"/>
        </w:rPr>
        <w:t>.</w:t>
      </w:r>
    </w:p>
    <w:sectPr w:rsidR="006C1D6D" w:rsidRPr="0076575D" w:rsidSect="0055620F">
      <w:pgSz w:w="12240" w:h="20160" w:code="5"/>
      <w:pgMar w:top="426" w:right="1440" w:bottom="449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125"/>
    <w:rsid w:val="000C5C8D"/>
    <w:rsid w:val="001D515D"/>
    <w:rsid w:val="004F06C3"/>
    <w:rsid w:val="0055620F"/>
    <w:rsid w:val="006C2C85"/>
    <w:rsid w:val="0076575D"/>
    <w:rsid w:val="00BE15EA"/>
    <w:rsid w:val="00C81BE7"/>
    <w:rsid w:val="00DA5F3E"/>
    <w:rsid w:val="00E9197E"/>
    <w:rsid w:val="00EB5A2A"/>
    <w:rsid w:val="00F06125"/>
    <w:rsid w:val="00FB1E26"/>
    <w:rsid w:val="00FD6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0E4ED"/>
  <w15:chartTrackingRefBased/>
  <w15:docId w15:val="{3036E552-28AD-486B-9841-FCC65AAB8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Cahyo</dc:creator>
  <cp:keywords/>
  <dc:description/>
  <cp:lastModifiedBy>Cahyo</cp:lastModifiedBy>
  <cp:revision>2</cp:revision>
  <dcterms:created xsi:type="dcterms:W3CDTF">2025-10-13T07:19:00Z</dcterms:created>
  <dcterms:modified xsi:type="dcterms:W3CDTF">2025-10-13T07:19:00Z</dcterms:modified>
</cp:coreProperties>
</file>