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D53" w:rsidRPr="00AB7D53" w:rsidRDefault="00AB7D53" w:rsidP="00AB7D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8"/>
        </w:rPr>
      </w:pPr>
      <w:bookmarkStart w:id="0" w:name="_GoBack"/>
      <w:r w:rsidRPr="00AB7D53">
        <w:rPr>
          <w:rFonts w:ascii="Times New Roman" w:eastAsia="Times New Roman" w:hAnsi="Times New Roman" w:cs="Times New Roman"/>
          <w:b/>
          <w:bCs/>
          <w:kern w:val="36"/>
          <w:sz w:val="40"/>
          <w:szCs w:val="48"/>
        </w:rPr>
        <w:t>PANEN RAYA JAGUNG KUARTAL I DI DESA PABUARAN DUKUNG SWASEMBADA PANGAN TAHUN 2026</w:t>
      </w:r>
    </w:p>
    <w:bookmarkEnd w:id="0"/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25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Maret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2026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rangka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mendukung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Swasembada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Pangan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Tahun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2026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para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pemangku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kepentingan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Raya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Kuartal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berlangsung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Rabu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25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Maret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2026.</w:t>
      </w: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raya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dihadiri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Kepala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Hj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Suyeni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Bhabinkamtibmas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perwakilan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Balai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Penyuluhan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(BPP)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Ketua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Kelompok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Mantri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Tani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Kehadiran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berbagai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menunjukkan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sinergi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kuat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aparat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keamanan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penyuluh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para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produktivitas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sektor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sambutannya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Hj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Suyeni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menyampaikan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apresiasi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bekerja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keras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mengelola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menghasilkan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Menurutnya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keberhasilan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raya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bukti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nyata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sektor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strategis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menjaga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ketahanan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Perwakilan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BPP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menegaskan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penerapan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penggunaan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benih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unggul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pendampingan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terus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Sementara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itu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Ketua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Kelompok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menyampaikan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harapannya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dukungan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sektor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terus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ditingkatkan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penyediaan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sarana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Raya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Kuartal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momentum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penting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memperkuat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komitmen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swasembada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Selain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salah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komoditas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unggulan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diharapkan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mendorong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semangat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para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petani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terus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berinovasi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produktivitas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terlaksananya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Panen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Raya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Jagung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Kuartal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I di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diharapkan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kontribusi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sektor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pemenuhan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kebutuhan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semakin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target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Swasembada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Pangan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>Tahun</w:t>
      </w:r>
      <w:proofErr w:type="spellEnd"/>
      <w:r w:rsidRPr="00AB7D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2026</w:t>
      </w:r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tercapai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optimal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sama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kolaborasi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pihak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7D53">
        <w:rPr>
          <w:rFonts w:ascii="Times New Roman" w:eastAsia="Times New Roman" w:hAnsi="Times New Roman" w:cs="Times New Roman"/>
          <w:sz w:val="24"/>
          <w:szCs w:val="24"/>
        </w:rPr>
        <w:t>terkait</w:t>
      </w:r>
      <w:proofErr w:type="spellEnd"/>
      <w:r w:rsidRPr="00AB7D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7D53" w:rsidRPr="00AB7D53" w:rsidRDefault="00AB7D53" w:rsidP="00AB7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Oleh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; LUTFIYANI,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S.Pd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M.Pd</w:t>
      </w:r>
      <w:proofErr w:type="spellEnd"/>
    </w:p>
    <w:p w:rsidR="006C1D6D" w:rsidRDefault="00AB7D53"/>
    <w:sectPr w:rsidR="006C1D6D" w:rsidSect="00AB7D53">
      <w:pgSz w:w="12240" w:h="20160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53"/>
    <w:rsid w:val="000C5C8D"/>
    <w:rsid w:val="001D515D"/>
    <w:rsid w:val="0055620F"/>
    <w:rsid w:val="006C2C85"/>
    <w:rsid w:val="00AB7D53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6BCD"/>
  <w15:chartTrackingRefBased/>
  <w15:docId w15:val="{CAF954A9-D517-4AFA-BA27-0CFF35A1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7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D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AB7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7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1</cp:revision>
  <dcterms:created xsi:type="dcterms:W3CDTF">2026-06-04T07:18:00Z</dcterms:created>
  <dcterms:modified xsi:type="dcterms:W3CDTF">2026-06-04T07:51:00Z</dcterms:modified>
</cp:coreProperties>
</file>